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B1" w:rsidRDefault="00437A15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  <w:r>
        <w:rPr>
          <w:rFonts w:ascii="DINPro" w:hAnsi="DINPro"/>
          <w:b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5B02921B" wp14:editId="0CAC03E2">
            <wp:simplePos x="0" y="0"/>
            <wp:positionH relativeFrom="page">
              <wp:align>left</wp:align>
            </wp:positionH>
            <wp:positionV relativeFrom="paragraph">
              <wp:posOffset>-1581785</wp:posOffset>
            </wp:positionV>
            <wp:extent cx="7661180" cy="108280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дули итс тюмень 23_Монтажная область 1 копия 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939" cy="1083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D642C3" w:rsidRDefault="00D642C3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</w:rPr>
      </w:pPr>
    </w:p>
    <w:p w:rsidR="008C46C6" w:rsidRPr="00916277" w:rsidRDefault="008C46C6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</w:rPr>
      </w:pPr>
      <w:r w:rsidRPr="00916277">
        <w:rPr>
          <w:rFonts w:ascii="DINPro" w:hAnsi="DINPro"/>
          <w:b/>
          <w:bCs/>
          <w:color w:val="0070C0"/>
        </w:rPr>
        <w:t>Конференция и выставка</w:t>
      </w:r>
    </w:p>
    <w:p w:rsidR="008C46C6" w:rsidRPr="000F6586" w:rsidRDefault="008C46C6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</w:rPr>
      </w:pPr>
      <w:r w:rsidRPr="00916277">
        <w:rPr>
          <w:rFonts w:ascii="DINPro" w:hAnsi="DINPro"/>
          <w:b/>
          <w:bCs/>
          <w:color w:val="0070C0"/>
        </w:rPr>
        <w:t xml:space="preserve">«ИТС регионам» г. </w:t>
      </w:r>
      <w:r w:rsidR="00437A15">
        <w:rPr>
          <w:rFonts w:ascii="DINPro" w:hAnsi="DINPro"/>
          <w:b/>
          <w:bCs/>
          <w:color w:val="0070C0"/>
        </w:rPr>
        <w:t>Тюмень</w:t>
      </w:r>
    </w:p>
    <w:p w:rsidR="00FB71FC" w:rsidRPr="00226D94" w:rsidRDefault="00FB71FC" w:rsidP="00FB71FC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71FC" w:rsidRPr="000F6586" w:rsidRDefault="00FB71FC" w:rsidP="000F658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</w:rPr>
      </w:pPr>
      <w:r w:rsidRPr="000F6586">
        <w:rPr>
          <w:rFonts w:ascii="DINPro" w:hAnsi="DINPro"/>
          <w:b/>
          <w:bCs/>
          <w:sz w:val="28"/>
          <w:szCs w:val="28"/>
        </w:rPr>
        <w:t>ЗАЯВКА НА УЧАСТИЕ</w:t>
      </w:r>
      <w:r w:rsidRPr="000F6586">
        <w:rPr>
          <w:rFonts w:ascii="DINPro" w:hAnsi="DINPro"/>
          <w:b/>
          <w:bCs/>
          <w:color w:val="0070C0"/>
          <w:sz w:val="28"/>
          <w:szCs w:val="28"/>
        </w:rPr>
        <w:t xml:space="preserve"> </w:t>
      </w:r>
    </w:p>
    <w:p w:rsidR="00FB71FC" w:rsidRPr="00916277" w:rsidRDefault="00FB71FC" w:rsidP="000F658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</w:rPr>
      </w:pPr>
      <w:r w:rsidRPr="00916277">
        <w:rPr>
          <w:rFonts w:ascii="DINPro" w:hAnsi="DINPro"/>
          <w:b/>
          <w:bCs/>
          <w:color w:val="0070C0"/>
        </w:rPr>
        <w:t>(Заявка заполняется в электронном виде)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B71FC" w:rsidRPr="005A1ACE" w:rsidTr="00AD683A">
        <w:trPr>
          <w:trHeight w:hRule="exact" w:val="585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C45243">
              <w:rPr>
                <w:rFonts w:asciiTheme="minorHAnsi" w:hAnsiTheme="minorHAnsi"/>
                <w:sz w:val="22"/>
                <w:szCs w:val="22"/>
              </w:rPr>
              <w:t xml:space="preserve">Название компании </w:t>
            </w:r>
            <w:r w:rsidRPr="00C45243">
              <w:rPr>
                <w:rFonts w:asciiTheme="minorHAnsi" w:hAnsiTheme="minorHAnsi"/>
                <w:sz w:val="22"/>
                <w:szCs w:val="22"/>
              </w:rPr>
              <w:t>участника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B71FC">
              <w:rPr>
                <w:rFonts w:asciiTheme="minorHAnsi" w:hAnsiTheme="minorHAnsi"/>
                <w:sz w:val="22"/>
                <w:szCs w:val="22"/>
              </w:rPr>
              <w:t xml:space="preserve">организационно-правовая </w:t>
            </w:r>
            <w:r w:rsidR="00FB71FC" w:rsidRPr="00C45243">
              <w:rPr>
                <w:rFonts w:asciiTheme="minorHAnsi" w:hAnsiTheme="minorHAnsi"/>
                <w:sz w:val="22"/>
                <w:szCs w:val="22"/>
              </w:rPr>
              <w:t>форма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298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C45243">
              <w:rPr>
                <w:rFonts w:asciiTheme="minorHAnsi" w:hAnsiTheme="minorHAnsi"/>
                <w:sz w:val="22"/>
                <w:szCs w:val="22"/>
              </w:rPr>
              <w:t>Контактное лицо (ФИО)</w:t>
            </w: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300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="00FB71FC"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="00FB71FC"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300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="00FB71FC"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300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298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="00FB71FC"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proofErr w:type="spellStart"/>
            <w:r w:rsidR="00FB71FC"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="00FB71FC"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l</w:t>
            </w:r>
            <w:proofErr w:type="spellEnd"/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D644B1" w:rsidRDefault="00D644B1" w:rsidP="00FB71FC">
      <w:pPr>
        <w:ind w:left="-709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644B1" w:rsidRDefault="00D644B1" w:rsidP="00D644B1">
      <w:pPr>
        <w:ind w:left="-1080"/>
        <w:contextualSpacing/>
        <w:jc w:val="right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266E4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  <w:gridCol w:w="1289"/>
      </w:tblGrid>
      <w:tr w:rsidR="00FB71FC" w:rsidRPr="00FB71FC" w:rsidTr="00F578B6">
        <w:trPr>
          <w:trHeight w:hRule="exact" w:val="382"/>
        </w:trPr>
        <w:tc>
          <w:tcPr>
            <w:tcW w:w="10065" w:type="dxa"/>
            <w:gridSpan w:val="2"/>
            <w:shd w:val="clear" w:color="auto" w:fill="C6D9F1" w:themeFill="text2" w:themeFillTint="33"/>
          </w:tcPr>
          <w:p w:rsidR="00FB71FC" w:rsidRPr="00F578B6" w:rsidRDefault="00FB71FC" w:rsidP="008C46C6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b/>
                <w:bCs/>
                <w:sz w:val="28"/>
                <w:szCs w:val="28"/>
              </w:rPr>
            </w:pPr>
            <w:r w:rsidRPr="00F578B6">
              <w:rPr>
                <w:rFonts w:ascii="DINPro" w:hAnsi="DINPro"/>
                <w:b/>
                <w:bCs/>
                <w:sz w:val="28"/>
                <w:szCs w:val="28"/>
              </w:rPr>
              <w:t xml:space="preserve">Стоимость участия в </w:t>
            </w:r>
            <w:r w:rsidR="0013355D" w:rsidRPr="00F578B6">
              <w:rPr>
                <w:rFonts w:ascii="DINPro" w:hAnsi="DINPro"/>
                <w:b/>
                <w:bCs/>
                <w:sz w:val="28"/>
                <w:szCs w:val="28"/>
              </w:rPr>
              <w:t>Конференции</w:t>
            </w:r>
            <w:r w:rsidRPr="00F578B6">
              <w:rPr>
                <w:rFonts w:ascii="DINPro" w:hAnsi="DINPro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B71FC" w:rsidRPr="005A1ACE" w:rsidTr="00266E46">
        <w:trPr>
          <w:trHeight w:hRule="exact" w:val="673"/>
        </w:trPr>
        <w:tc>
          <w:tcPr>
            <w:tcW w:w="8776" w:type="dxa"/>
            <w:shd w:val="clear" w:color="auto" w:fill="F2F2F2" w:themeFill="background1" w:themeFillShade="F2"/>
          </w:tcPr>
          <w:p w:rsidR="006C3C44" w:rsidRPr="006C3C44" w:rsidRDefault="00FB71FC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3C44"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□ 1-й Участник </w:t>
            </w:r>
          </w:p>
          <w:p w:rsidR="00FB71FC" w:rsidRPr="006778DD" w:rsidRDefault="006C3C44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  <w:p w:rsidR="00FB71FC" w:rsidRDefault="00FB71FC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FB71FC" w:rsidRPr="006778DD" w:rsidRDefault="00FB71FC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shd w:val="clear" w:color="auto" w:fill="F2F2F2" w:themeFill="background1" w:themeFillShade="F2"/>
          </w:tcPr>
          <w:p w:rsidR="00AD683A" w:rsidRPr="00AD683A" w:rsidRDefault="00AD683A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FB71FC" w:rsidRPr="00AD683A" w:rsidRDefault="007C465A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40</w:t>
            </w:r>
            <w:r w:rsidR="00FB71FC"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 000 рублей </w:t>
            </w:r>
          </w:p>
          <w:p w:rsidR="00FB71FC" w:rsidRPr="00AD683A" w:rsidRDefault="00FB71FC" w:rsidP="00B868A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868A7"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FB71FC" w:rsidRPr="005A1ACE" w:rsidTr="00266E46">
        <w:trPr>
          <w:trHeight w:hRule="exact" w:val="853"/>
        </w:trPr>
        <w:tc>
          <w:tcPr>
            <w:tcW w:w="8776" w:type="dxa"/>
            <w:tcBorders>
              <w:bottom w:val="single" w:sz="4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2644F5" w:rsidRPr="002644F5" w:rsidRDefault="002644F5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FB71FC" w:rsidRPr="00AA2290" w:rsidRDefault="00FB71FC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FB71FC" w:rsidRPr="005A1ACE" w:rsidTr="00266E46">
        <w:trPr>
          <w:trHeight w:hRule="exact" w:val="709"/>
        </w:trPr>
        <w:tc>
          <w:tcPr>
            <w:tcW w:w="8776" w:type="dxa"/>
            <w:shd w:val="clear" w:color="auto" w:fill="F2F2F2" w:themeFill="background1" w:themeFillShade="F2"/>
          </w:tcPr>
          <w:p w:rsidR="006C3C44" w:rsidRPr="009B4B1F" w:rsidRDefault="00FB71FC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3C44"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□ 2-й Участник</w:t>
            </w:r>
            <w:r w:rsidR="008013E3" w:rsidRPr="009B4B1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E593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и последующий</w:t>
            </w:r>
          </w:p>
          <w:p w:rsidR="00FB71FC" w:rsidRPr="008F58EC" w:rsidRDefault="006C3C44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</w:tc>
        <w:tc>
          <w:tcPr>
            <w:tcW w:w="1289" w:type="dxa"/>
            <w:vMerge w:val="restart"/>
            <w:shd w:val="clear" w:color="auto" w:fill="F2F2F2" w:themeFill="background1" w:themeFillShade="F2"/>
          </w:tcPr>
          <w:p w:rsidR="00AD683A" w:rsidRPr="00CE5310" w:rsidRDefault="00AD683A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:rsidR="00437A15" w:rsidRDefault="00437A15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437A15" w:rsidRDefault="00437A15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C76272" w:rsidRPr="00AD683A" w:rsidRDefault="007C465A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35</w:t>
            </w:r>
            <w:r w:rsidR="00C76272"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 000 рублей </w:t>
            </w:r>
          </w:p>
          <w:p w:rsidR="00FB71FC" w:rsidRPr="006778DD" w:rsidRDefault="00B868A7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FB71FC" w:rsidRPr="005A1ACE" w:rsidTr="00AD683A">
        <w:trPr>
          <w:trHeight w:hRule="exact" w:val="886"/>
        </w:trPr>
        <w:tc>
          <w:tcPr>
            <w:tcW w:w="8776" w:type="dxa"/>
            <w:shd w:val="clear" w:color="auto" w:fill="auto"/>
          </w:tcPr>
          <w:p w:rsidR="00FB71FC" w:rsidRPr="005E3847" w:rsidRDefault="00FB71FC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3A3E47" w:rsidRPr="005A1ACE" w:rsidTr="00266E46">
        <w:trPr>
          <w:trHeight w:hRule="exact" w:val="886"/>
        </w:trPr>
        <w:tc>
          <w:tcPr>
            <w:tcW w:w="8776" w:type="dxa"/>
          </w:tcPr>
          <w:p w:rsidR="003A3E47" w:rsidRPr="006C3C44" w:rsidRDefault="003A3E47" w:rsidP="003A3E47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2F2F2" w:themeFill="background1" w:themeFillShade="F2"/>
          </w:tcPr>
          <w:p w:rsidR="003A3E47" w:rsidRDefault="003A3E47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AF7F40" w:rsidRPr="005A1ACE" w:rsidTr="00266E46">
        <w:trPr>
          <w:trHeight w:hRule="exact" w:val="886"/>
        </w:trPr>
        <w:tc>
          <w:tcPr>
            <w:tcW w:w="8776" w:type="dxa"/>
          </w:tcPr>
          <w:p w:rsidR="00AF7F40" w:rsidRPr="003A3E47" w:rsidRDefault="00AF7F40" w:rsidP="00AF7F4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Экскурсионная программа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(В</w:t>
            </w:r>
            <w:r w:rsidRPr="00BA617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случ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ае</w:t>
            </w:r>
            <w:r w:rsidRPr="00BA617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положительного решения по участию в экскурсии просьба отметить в заявке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</w:t>
            </w:r>
            <w:r w:rsidRPr="00BA617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кол-во участников)</w:t>
            </w:r>
          </w:p>
          <w:p w:rsidR="00AF7F40" w:rsidRPr="006C3C44" w:rsidRDefault="00AF7F40" w:rsidP="003A3E47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AF7F40" w:rsidRDefault="00AF7F40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3A3E4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5260CA" w:rsidRPr="006C3C44" w:rsidTr="00B660C7">
        <w:trPr>
          <w:trHeight w:hRule="exact" w:val="974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:rsidR="005260CA" w:rsidRDefault="005260CA" w:rsidP="00016C1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По вопросам участия в </w:t>
            </w:r>
            <w:r w:rsidR="00266AB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к</w:t>
            </w:r>
            <w:r w:rsidR="001335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онференции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:rsidR="009E593A" w:rsidRPr="00B660C7" w:rsidRDefault="009E593A" w:rsidP="00AF7F40">
            <w:pPr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F7F4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Мова</w:t>
            </w:r>
            <w:proofErr w:type="spellEnd"/>
            <w:r w:rsidR="00AF7F4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Анастасия</w:t>
            </w:r>
            <w:r w:rsidR="00F578B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+7</w:t>
            </w:r>
            <w:r w:rsidR="005260CA" w:rsidRPr="003A3E4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(9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26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="00B660C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133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 w:rsidR="00B660C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18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 w:rsidR="00B660C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88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</w:t>
            </w:r>
            <w:r w:rsidRPr="009E593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9E593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hyperlink r:id="rId8" w:history="1">
              <w:r w:rsidR="00B660C7" w:rsidRPr="00AF7F40">
                <w:rPr>
                  <w:rStyle w:val="aa"/>
                  <w:rFonts w:ascii="Calibri" w:hAnsi="Calibri" w:cs="Calibri"/>
                  <w:sz w:val="21"/>
                  <w:szCs w:val="21"/>
                </w:rPr>
                <w:t>mova@itsrussiaforum.ru</w:t>
              </w:r>
            </w:hyperlink>
          </w:p>
        </w:tc>
      </w:tr>
    </w:tbl>
    <w:p w:rsidR="009D7818" w:rsidRDefault="009D7818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97723" w:rsidRDefault="00597723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DC039F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  </w:t>
      </w: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D31742" w:rsidRDefault="00D31742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437A15" w:rsidRDefault="00437A15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437A15" w:rsidRDefault="00437A15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437A15" w:rsidRDefault="00437A15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Default="00F578B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tbl>
      <w:tblPr>
        <w:tblStyle w:val="ac"/>
        <w:tblW w:w="0" w:type="auto"/>
        <w:tblInd w:w="-372" w:type="dxa"/>
        <w:tblLook w:val="04A0" w:firstRow="1" w:lastRow="0" w:firstColumn="1" w:lastColumn="0" w:noHBand="0" w:noVBand="1"/>
      </w:tblPr>
      <w:tblGrid>
        <w:gridCol w:w="8022"/>
        <w:gridCol w:w="1323"/>
      </w:tblGrid>
      <w:tr w:rsidR="00F578B6" w:rsidTr="00F578B6">
        <w:tc>
          <w:tcPr>
            <w:tcW w:w="9345" w:type="dxa"/>
            <w:gridSpan w:val="2"/>
            <w:shd w:val="clear" w:color="auto" w:fill="C6D9F1" w:themeFill="text2" w:themeFillTint="33"/>
          </w:tcPr>
          <w:p w:rsidR="00F578B6" w:rsidRDefault="00F578B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  <w:r w:rsidRPr="000F6586">
              <w:rPr>
                <w:rFonts w:ascii="DINPro" w:hAnsi="DINPro"/>
                <w:b/>
                <w:bCs/>
                <w:sz w:val="28"/>
                <w:szCs w:val="28"/>
              </w:rPr>
              <w:t>Стоимость участия в выставке (стенд)</w:t>
            </w:r>
          </w:p>
        </w:tc>
      </w:tr>
      <w:tr w:rsidR="00A641A6" w:rsidTr="00F578B6">
        <w:tc>
          <w:tcPr>
            <w:tcW w:w="8022" w:type="dxa"/>
          </w:tcPr>
          <w:p w:rsidR="00A641A6" w:rsidRPr="00A0250D" w:rsidRDefault="00A641A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b/>
                <w:sz w:val="20"/>
                <w:szCs w:val="20"/>
              </w:rPr>
              <w:t xml:space="preserve">Выставочный стенд </w:t>
            </w:r>
          </w:p>
          <w:p w:rsidR="00A641A6" w:rsidRPr="00A0250D" w:rsidRDefault="00A641A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>
              <w:rPr>
                <w:rFonts w:ascii="DINPro" w:hAnsi="DINPro"/>
                <w:sz w:val="20"/>
                <w:szCs w:val="20"/>
              </w:rPr>
              <w:t>(4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кв.м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A641A6" w:rsidRDefault="00A641A6" w:rsidP="00F578B6">
            <w:pPr>
              <w:contextualSpacing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Номер стенда, Компания, ФИО, должность – на русском и английском языках, (телефон, e-</w:t>
            </w:r>
            <w:proofErr w:type="spellStart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1323" w:type="dxa"/>
            <w:vMerge w:val="restart"/>
          </w:tcPr>
          <w:p w:rsidR="00A641A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br/>
            </w:r>
          </w:p>
          <w:p w:rsidR="00A641A6" w:rsidRDefault="00A571F2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140</w:t>
            </w:r>
            <w:bookmarkStart w:id="0" w:name="_GoBack"/>
            <w:bookmarkEnd w:id="0"/>
            <w:r w:rsidR="00A641A6"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000 рублей   (без НДС</w:t>
            </w:r>
            <w:r w:rsidR="00A641A6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, УСН)</w:t>
            </w:r>
          </w:p>
          <w:p w:rsidR="00A641A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</w:tc>
      </w:tr>
      <w:tr w:rsidR="00A641A6" w:rsidTr="00F578B6">
        <w:tc>
          <w:tcPr>
            <w:tcW w:w="8022" w:type="dxa"/>
          </w:tcPr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A641A6" w:rsidRPr="00F578B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</w:tr>
      <w:tr w:rsidR="00A641A6" w:rsidTr="00F578B6">
        <w:tc>
          <w:tcPr>
            <w:tcW w:w="8022" w:type="dxa"/>
          </w:tcPr>
          <w:p w:rsidR="00A641A6" w:rsidRPr="00A0250D" w:rsidRDefault="00A641A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b/>
                <w:sz w:val="20"/>
                <w:szCs w:val="20"/>
              </w:rPr>
              <w:t xml:space="preserve">Выставочный стенд </w:t>
            </w:r>
          </w:p>
          <w:p w:rsidR="00A641A6" w:rsidRPr="00A0250D" w:rsidRDefault="00A641A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>
              <w:rPr>
                <w:rFonts w:ascii="DINPro" w:hAnsi="DINPro"/>
                <w:sz w:val="20"/>
                <w:szCs w:val="20"/>
              </w:rPr>
              <w:t>(6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кв.м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A641A6" w:rsidRDefault="00A641A6" w:rsidP="00F578B6">
            <w:pPr>
              <w:contextualSpacing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Номер стенда, Компания, ФИО, должность – на русском и английском языках, (телефон, e-</w:t>
            </w:r>
            <w:proofErr w:type="spellStart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1323" w:type="dxa"/>
            <w:vMerge w:val="restart"/>
          </w:tcPr>
          <w:p w:rsidR="00A641A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A641A6" w:rsidRDefault="00A641A6" w:rsidP="00A641A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18</w:t>
            </w: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0 000 рублей</w:t>
            </w:r>
            <w:proofErr w:type="gramStart"/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без НДС</w:t>
            </w: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, УСН)</w:t>
            </w:r>
          </w:p>
          <w:p w:rsidR="00A641A6" w:rsidRPr="00F578B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</w:tr>
      <w:tr w:rsidR="00A641A6" w:rsidTr="00F578B6">
        <w:tc>
          <w:tcPr>
            <w:tcW w:w="8022" w:type="dxa"/>
          </w:tcPr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A641A6" w:rsidRPr="00F578B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</w:tr>
      <w:tr w:rsidR="00A641A6" w:rsidTr="00F578B6">
        <w:tc>
          <w:tcPr>
            <w:tcW w:w="8022" w:type="dxa"/>
          </w:tcPr>
          <w:p w:rsidR="00A641A6" w:rsidRPr="00A0250D" w:rsidRDefault="00A641A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b/>
                <w:sz w:val="20"/>
                <w:szCs w:val="20"/>
              </w:rPr>
              <w:t xml:space="preserve">Выставочный стенд </w:t>
            </w:r>
          </w:p>
          <w:p w:rsidR="00A641A6" w:rsidRPr="00A0250D" w:rsidRDefault="00A641A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>
              <w:rPr>
                <w:rFonts w:ascii="DINPro" w:hAnsi="DINPro"/>
                <w:sz w:val="20"/>
                <w:szCs w:val="20"/>
              </w:rPr>
              <w:t>(8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кв.м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A641A6" w:rsidRDefault="00A641A6" w:rsidP="00F578B6">
            <w:pPr>
              <w:contextualSpacing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Номер стенда, Компания, ФИО, должность – на русском и английском языках, (телефон, e-</w:t>
            </w:r>
            <w:proofErr w:type="spellStart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1323" w:type="dxa"/>
            <w:vMerge w:val="restart"/>
          </w:tcPr>
          <w:p w:rsidR="00A641A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A641A6" w:rsidRPr="00F578B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24</w:t>
            </w: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0 000 рублей   (без НДС</w:t>
            </w: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, УСН)</w:t>
            </w:r>
          </w:p>
        </w:tc>
      </w:tr>
      <w:tr w:rsidR="00A641A6" w:rsidTr="00F578B6">
        <w:tc>
          <w:tcPr>
            <w:tcW w:w="8022" w:type="dxa"/>
          </w:tcPr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A641A6" w:rsidRPr="00F578B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</w:tr>
      <w:tr w:rsidR="00A641A6" w:rsidTr="00F578B6">
        <w:tc>
          <w:tcPr>
            <w:tcW w:w="8022" w:type="dxa"/>
          </w:tcPr>
          <w:p w:rsidR="00A641A6" w:rsidRPr="00A0250D" w:rsidRDefault="00A641A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b/>
                <w:sz w:val="20"/>
                <w:szCs w:val="20"/>
              </w:rPr>
              <w:t xml:space="preserve">Выставочный стенд </w:t>
            </w:r>
          </w:p>
          <w:p w:rsidR="00A641A6" w:rsidRPr="00A0250D" w:rsidRDefault="00A641A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>
              <w:rPr>
                <w:rFonts w:ascii="DINPro" w:hAnsi="DINPro"/>
                <w:sz w:val="20"/>
                <w:szCs w:val="20"/>
              </w:rPr>
              <w:t>(10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кв.м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A641A6" w:rsidRDefault="00A641A6" w:rsidP="00F578B6">
            <w:pPr>
              <w:contextualSpacing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Номер стенда, Компания, ФИО, должность – на русском и английском языках, (телефон, e-</w:t>
            </w:r>
            <w:proofErr w:type="spellStart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1323" w:type="dxa"/>
            <w:vMerge w:val="restart"/>
          </w:tcPr>
          <w:p w:rsidR="00A641A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A641A6" w:rsidRPr="00F578B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30</w:t>
            </w: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0 000 рублей   (без НДС</w:t>
            </w: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, УСН)</w:t>
            </w:r>
          </w:p>
        </w:tc>
      </w:tr>
      <w:tr w:rsidR="00A641A6" w:rsidTr="00F578B6">
        <w:tc>
          <w:tcPr>
            <w:tcW w:w="8022" w:type="dxa"/>
          </w:tcPr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A641A6" w:rsidRDefault="00A641A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A641A6" w:rsidRPr="00F578B6" w:rsidRDefault="00A641A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</w:tr>
      <w:tr w:rsidR="00F578B6" w:rsidTr="00F578B6">
        <w:tc>
          <w:tcPr>
            <w:tcW w:w="8022" w:type="dxa"/>
          </w:tcPr>
          <w:p w:rsidR="00F578B6" w:rsidRPr="00A0250D" w:rsidRDefault="00F578B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Дополнительное оборудование</w:t>
            </w:r>
          </w:p>
          <w:p w:rsidR="00F578B6" w:rsidRPr="00A0250D" w:rsidRDefault="00F578B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Плазменная панель 50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  <w:lang w:val="en-US"/>
              </w:rPr>
              <w:t>”</w:t>
            </w:r>
          </w:p>
          <w:p w:rsidR="00F578B6" w:rsidRDefault="00F578B6" w:rsidP="00F578B6">
            <w:pPr>
              <w:contextualSpacing/>
              <w:jc w:val="center"/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323" w:type="dxa"/>
          </w:tcPr>
          <w:p w:rsidR="00F578B6" w:rsidRPr="00F578B6" w:rsidRDefault="00F578B6" w:rsidP="00F578B6">
            <w:pPr>
              <w:contextualSpacing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F578B6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 000 рублей (без НДС</w:t>
            </w:r>
            <w:r w:rsidR="00A641A6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, УСН</w:t>
            </w: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F578B6" w:rsidRPr="00F578B6" w:rsidTr="002B21A9">
        <w:tc>
          <w:tcPr>
            <w:tcW w:w="9345" w:type="dxa"/>
            <w:gridSpan w:val="2"/>
          </w:tcPr>
          <w:p w:rsidR="00F578B6" w:rsidRPr="008013E3" w:rsidRDefault="00F578B6" w:rsidP="00F578B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По вопросам участия в выставке со стендом:</w:t>
            </w:r>
          </w:p>
          <w:p w:rsidR="00B660C7" w:rsidRDefault="00F578B6" w:rsidP="00B660C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Ишханов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Вадим,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+7</w:t>
            </w:r>
            <w:r w:rsidRPr="009E593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(9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26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550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63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71</w:t>
            </w:r>
          </w:p>
          <w:p w:rsidR="00F578B6" w:rsidRPr="00B660C7" w:rsidRDefault="00F578B6" w:rsidP="00B660C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</w:t>
            </w:r>
            <w:r w:rsidRPr="00F578B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F578B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hyperlink r:id="rId9" w:history="1"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v</w:t>
              </w:r>
              <w:r w:rsidRPr="00F578B6">
                <w:rPr>
                  <w:rStyle w:val="aa"/>
                  <w:rFonts w:asciiTheme="minorHAnsi" w:hAnsiTheme="minorHAnsi"/>
                  <w:b/>
                  <w:sz w:val="22"/>
                  <w:szCs w:val="22"/>
                </w:rPr>
                <w:t>.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ishkhanov</w:t>
              </w:r>
              <w:r w:rsidRPr="00F578B6">
                <w:rPr>
                  <w:rStyle w:val="aa"/>
                  <w:rFonts w:asciiTheme="minorHAnsi" w:hAnsiTheme="minorHAnsi"/>
                  <w:b/>
                  <w:sz w:val="22"/>
                  <w:szCs w:val="22"/>
                </w:rPr>
                <w:t>@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itsrussiaforum</w:t>
              </w:r>
              <w:r w:rsidRPr="00F578B6">
                <w:rPr>
                  <w:rStyle w:val="aa"/>
                  <w:rFonts w:asciiTheme="minorHAnsi" w:hAnsiTheme="minorHAnsi"/>
                  <w:b/>
                  <w:sz w:val="22"/>
                  <w:szCs w:val="22"/>
                </w:rPr>
                <w:t>.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F578B6" w:rsidRPr="00F578B6" w:rsidRDefault="00F578B6" w:rsidP="00F578B6">
      <w:pPr>
        <w:ind w:left="-372" w:firstLine="1080"/>
        <w:contextualSpacing/>
        <w:jc w:val="center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Pr="00F578B6" w:rsidRDefault="00F578B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Pr="00F578B6" w:rsidRDefault="00F578B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Pr="00F578B6" w:rsidRDefault="00F578B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Pr="00F578B6" w:rsidRDefault="00F578B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Pr="00F578B6" w:rsidRDefault="00F578B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Pr="00F578B6" w:rsidRDefault="00F578B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Pr="00F578B6" w:rsidRDefault="00F578B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Pr="00F578B6" w:rsidRDefault="00F578B6" w:rsidP="00A90E83">
      <w:pPr>
        <w:contextualSpacing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F578B6" w:rsidRPr="00F578B6" w:rsidRDefault="00F578B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B660C7" w:rsidRDefault="00B660C7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5260CA" w:rsidRPr="00B660C7" w:rsidRDefault="00266E46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  <w:sz w:val="28"/>
          <w:szCs w:val="28"/>
        </w:rPr>
      </w:pPr>
      <w:r w:rsidRPr="00B660C7">
        <w:rPr>
          <w:rFonts w:ascii="DINPro" w:hAnsi="DINPro"/>
          <w:b/>
          <w:bCs/>
          <w:iCs/>
          <w:sz w:val="28"/>
          <w:szCs w:val="28"/>
        </w:rPr>
        <w:t>Для выставления счета, пожалуйста, заполните форму с реквизитами Вашей компании:</w:t>
      </w:r>
    </w:p>
    <w:tbl>
      <w:tblPr>
        <w:tblpPr w:leftFromText="180" w:rightFromText="180" w:vertAnchor="text" w:horzAnchor="margin" w:tblpXSpec="center" w:tblpY="36"/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525"/>
      </w:tblGrid>
      <w:tr w:rsidR="002332FD" w:rsidRPr="005A1ACE" w:rsidTr="002332FD">
        <w:trPr>
          <w:trHeight w:val="227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Полное 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н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аи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м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енован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 xml:space="preserve"> 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омпании (с указан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ем организационно-п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авовой фо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мы)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Юри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иче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с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кий а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Фа</w:t>
            </w:r>
            <w:r w:rsidRPr="002332FD">
              <w:rPr>
                <w:rFonts w:asciiTheme="minorHAnsi" w:hAnsiTheme="minorHAnsi" w:cs="Cambria"/>
                <w:b/>
                <w:spacing w:val="1"/>
                <w:sz w:val="22"/>
                <w:szCs w:val="22"/>
              </w:rPr>
              <w:t>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т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ч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</w:t>
            </w:r>
            <w:r w:rsidRPr="002332FD">
              <w:rPr>
                <w:rFonts w:asciiTheme="minorHAnsi" w:hAnsiTheme="minorHAnsi" w:cs="Cambria"/>
                <w:b/>
                <w:spacing w:val="1"/>
                <w:sz w:val="22"/>
                <w:szCs w:val="22"/>
              </w:rPr>
              <w:t>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ий а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ИНН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КПП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Расч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тный 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с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чет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Корр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спонден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т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</w:t>
            </w:r>
            <w:r w:rsidRPr="002332FD">
              <w:rPr>
                <w:rFonts w:asciiTheme="minorHAnsi" w:hAnsiTheme="minorHAnsi" w:cs="Cambria"/>
                <w:b/>
                <w:spacing w:val="1"/>
                <w:sz w:val="22"/>
                <w:szCs w:val="22"/>
              </w:rPr>
              <w:t>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ий счет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Банк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БИК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Теле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ф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он, фа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с, 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Генера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л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ьный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 xml:space="preserve"> ди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рек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т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ор (Ф.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.О. по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л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н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о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стью)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773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 w:cs="Cambria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На осно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в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ан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и к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а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ко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г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о 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о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кумента 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й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ств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у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ет (в  с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лу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чае действ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я по 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оверен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н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о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сти 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у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ка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з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ать номер/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ату и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 xml:space="preserve"> п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ил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ожи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т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ь копию)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32FD" w:rsidRDefault="002332FD" w:rsidP="002332F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</w:p>
    <w:p w:rsidR="00FB71FC" w:rsidRPr="00F028B1" w:rsidRDefault="00FB71FC" w:rsidP="002332FD">
      <w:pPr>
        <w:widowControl w:val="0"/>
        <w:autoSpaceDE w:val="0"/>
        <w:autoSpaceDN w:val="0"/>
        <w:adjustRightInd w:val="0"/>
        <w:ind w:left="-426" w:right="-2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FB71FC" w:rsidRPr="00F028B1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е, что 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proofErr w:type="spellStart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info</w:t>
      </w:r>
      <w:proofErr w:type="spellEnd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@</w:t>
      </w:r>
      <w:proofErr w:type="spellStart"/>
      <w:r w:rsidR="00C76272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  <w:lang w:val="en-US"/>
        </w:rPr>
        <w:t>itsrussiaforum</w:t>
      </w:r>
      <w:proofErr w:type="spellEnd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.</w:t>
      </w:r>
      <w:proofErr w:type="spellStart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ru</w:t>
      </w:r>
      <w:proofErr w:type="spellEnd"/>
      <w:r w:rsidRPr="008E28C3">
        <w:rPr>
          <w:rFonts w:asciiTheme="minorHAnsi" w:hAnsiTheme="minorHAnsi" w:cs="Cambria"/>
          <w:color w:val="31849B" w:themeColor="accent5" w:themeShade="BF"/>
          <w:sz w:val="22"/>
          <w:szCs w:val="22"/>
        </w:rPr>
        <w:t xml:space="preserve"> </w:t>
      </w:r>
    </w:p>
    <w:p w:rsidR="00FB71FC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ы</w:t>
      </w:r>
      <w:r w:rsidRPr="005A1ACE">
        <w:rPr>
          <w:rFonts w:asciiTheme="minorHAnsi" w:hAnsiTheme="minorHAnsi" w:cs="Cambria"/>
          <w:sz w:val="22"/>
          <w:szCs w:val="22"/>
        </w:rPr>
        <w:t>ста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ке, а 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к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 на закл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ю</w:t>
      </w:r>
      <w:r w:rsidRPr="005A1ACE">
        <w:rPr>
          <w:rFonts w:asciiTheme="minorHAnsi" w:hAnsiTheme="minorHAnsi" w:cs="Cambria"/>
          <w:sz w:val="22"/>
          <w:szCs w:val="22"/>
        </w:rPr>
        <w:t>чение юри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ч</w:t>
      </w:r>
      <w:r w:rsidRPr="005A1ACE">
        <w:rPr>
          <w:rFonts w:asciiTheme="minorHAnsi" w:hAnsiTheme="minorHAnsi" w:cs="Cambria"/>
          <w:sz w:val="22"/>
          <w:szCs w:val="22"/>
        </w:rPr>
        <w:t>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кого до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г</w:t>
      </w:r>
      <w:r w:rsidRPr="005A1ACE">
        <w:rPr>
          <w:rFonts w:asciiTheme="minorHAnsi" w:hAnsiTheme="minorHAnsi" w:cs="Cambria"/>
          <w:sz w:val="22"/>
          <w:szCs w:val="22"/>
        </w:rPr>
        <w:t xml:space="preserve">овора, на 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ча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спонс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тв</w:t>
      </w:r>
      <w:r>
        <w:rPr>
          <w:rFonts w:asciiTheme="minorHAnsi" w:hAnsiTheme="minorHAnsi" w:cs="Cambria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 xml:space="preserve"> с о</w:t>
      </w:r>
      <w:r>
        <w:rPr>
          <w:rFonts w:asciiTheme="minorHAnsi" w:hAnsiTheme="minorHAnsi" w:cs="Cambria"/>
          <w:sz w:val="22"/>
          <w:szCs w:val="22"/>
        </w:rPr>
        <w:t>рганизатором</w:t>
      </w: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орума ООО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«</w:t>
      </w:r>
      <w:proofErr w:type="spellStart"/>
      <w:r w:rsidRPr="005A1ACE">
        <w:rPr>
          <w:rFonts w:asciiTheme="minorHAnsi" w:hAnsiTheme="minorHAnsi" w:cs="Cambria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ей</w:t>
      </w:r>
      <w:proofErr w:type="spellEnd"/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Комм</w:t>
      </w:r>
      <w:r w:rsidR="00C76272" w:rsidRPr="00C76272">
        <w:rPr>
          <w:rFonts w:asciiTheme="minorHAnsi" w:hAnsiTheme="minorHAnsi" w:cs="Cambria"/>
          <w:sz w:val="22"/>
          <w:szCs w:val="22"/>
        </w:rPr>
        <w:t xml:space="preserve"> </w:t>
      </w:r>
      <w:r w:rsidR="00C76272">
        <w:rPr>
          <w:rFonts w:asciiTheme="minorHAnsi" w:hAnsiTheme="minorHAnsi" w:cs="Cambria"/>
          <w:sz w:val="22"/>
          <w:szCs w:val="22"/>
        </w:rPr>
        <w:t>События и Пиар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»</w:t>
      </w:r>
      <w:r w:rsidRPr="005A1ACE">
        <w:rPr>
          <w:rFonts w:asciiTheme="minorHAnsi" w:hAnsiTheme="minorHAnsi" w:cs="Cambria"/>
          <w:sz w:val="22"/>
          <w:szCs w:val="22"/>
        </w:rPr>
        <w:t>. Мы будем приз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ател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ь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 xml:space="preserve">ы,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 xml:space="preserve">и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ы оплат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те выстав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енный счет в течение 5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-</w:t>
      </w:r>
      <w:r w:rsidRPr="005A1ACE">
        <w:rPr>
          <w:rFonts w:asciiTheme="minorHAnsi" w:hAnsiTheme="minorHAnsi" w:cs="Cambria"/>
          <w:sz w:val="22"/>
          <w:szCs w:val="22"/>
        </w:rPr>
        <w:t>ти б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а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ко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к</w:t>
      </w:r>
      <w:r w:rsidRPr="005A1ACE">
        <w:rPr>
          <w:rFonts w:asciiTheme="minorHAnsi" w:hAnsiTheme="minorHAnsi" w:cs="Cambria"/>
          <w:sz w:val="22"/>
          <w:szCs w:val="22"/>
        </w:rPr>
        <w:t>их дней и вы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ите платежн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>е поручен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Вашему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м</w:t>
      </w:r>
      <w:r w:rsidRPr="005A1ACE">
        <w:rPr>
          <w:rFonts w:asciiTheme="minorHAnsi" w:hAnsiTheme="minorHAnsi" w:cs="Cambria"/>
          <w:sz w:val="22"/>
          <w:szCs w:val="22"/>
        </w:rPr>
        <w:t>ене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.</w:t>
      </w:r>
    </w:p>
    <w:p w:rsidR="00BF0636" w:rsidRDefault="00BF0636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</w:p>
    <w:p w:rsidR="00BF0636" w:rsidRPr="00681576" w:rsidRDefault="00BF0636" w:rsidP="00BF0636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  <w:r w:rsidRPr="00BF0636">
        <w:rPr>
          <w:rFonts w:asciiTheme="minorHAnsi" w:hAnsiTheme="minorHAnsi" w:cs="Cambria"/>
          <w:sz w:val="22"/>
          <w:szCs w:val="22"/>
        </w:rPr>
        <w:t>Если у Вас возникли вопросы по участию, партнерскому взаимодействию, а также по участию в выставке обращайтесь в оргк</w:t>
      </w:r>
      <w:r w:rsidR="00D31742">
        <w:rPr>
          <w:rFonts w:asciiTheme="minorHAnsi" w:hAnsiTheme="minorHAnsi" w:cs="Cambria"/>
          <w:sz w:val="22"/>
          <w:szCs w:val="22"/>
        </w:rPr>
        <w:t xml:space="preserve">омитет мероприятия по телефону: </w:t>
      </w:r>
      <w:r w:rsidRPr="00BF0636">
        <w:rPr>
          <w:rFonts w:asciiTheme="minorHAnsi" w:hAnsiTheme="minorHAnsi" w:cs="Cambria"/>
          <w:sz w:val="22"/>
          <w:szCs w:val="22"/>
        </w:rPr>
        <w:t>+7 (495) 766-51-65</w:t>
      </w:r>
      <w:r w:rsidR="00681576">
        <w:rPr>
          <w:rFonts w:asciiTheme="minorHAnsi" w:hAnsiTheme="minorHAnsi" w:cs="Cambria"/>
          <w:sz w:val="22"/>
          <w:szCs w:val="22"/>
        </w:rPr>
        <w:t>; +7 (926) 550-63-71</w:t>
      </w:r>
    </w:p>
    <w:p w:rsidR="00BF0636" w:rsidRPr="005A1ACE" w:rsidRDefault="00BF0636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</w:p>
    <w:sectPr w:rsidR="00BF0636" w:rsidRPr="005A1ACE" w:rsidSect="00D644B1">
      <w:headerReference w:type="default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67" w:rsidRDefault="00F37867" w:rsidP="00292F31">
      <w:r>
        <w:separator/>
      </w:r>
    </w:p>
  </w:endnote>
  <w:endnote w:type="continuationSeparator" w:id="0">
    <w:p w:rsidR="00F37867" w:rsidRDefault="00F37867" w:rsidP="002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31" w:rsidRDefault="00D642C3" w:rsidP="00292F31">
    <w:pPr>
      <w:pStyle w:val="a5"/>
      <w:ind w:left="-175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-790575</wp:posOffset>
          </wp:positionV>
          <wp:extent cx="7664630" cy="1083945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-ИТС-регионам-2022-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3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67" w:rsidRDefault="00F37867" w:rsidP="00292F31">
      <w:r>
        <w:separator/>
      </w:r>
    </w:p>
  </w:footnote>
  <w:footnote w:type="continuationSeparator" w:id="0">
    <w:p w:rsidR="00F37867" w:rsidRDefault="00F37867" w:rsidP="0029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31" w:rsidRDefault="00437A15" w:rsidP="00292F31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20000" cy="1581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итс тюмень 23_Монтажная область 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191" cy="159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102"/>
    <w:multiLevelType w:val="hybridMultilevel"/>
    <w:tmpl w:val="C3A29268"/>
    <w:lvl w:ilvl="0" w:tplc="0419000D">
      <w:start w:val="1"/>
      <w:numFmt w:val="bullet"/>
      <w:lvlText w:val=""/>
      <w:lvlJc w:val="left"/>
      <w:pPr>
        <w:ind w:left="-2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31"/>
    <w:rsid w:val="000043E9"/>
    <w:rsid w:val="00016C10"/>
    <w:rsid w:val="00022640"/>
    <w:rsid w:val="000A30C4"/>
    <w:rsid w:val="000F6586"/>
    <w:rsid w:val="00115E70"/>
    <w:rsid w:val="0013355D"/>
    <w:rsid w:val="001429A2"/>
    <w:rsid w:val="001B31C8"/>
    <w:rsid w:val="002332FD"/>
    <w:rsid w:val="0024209A"/>
    <w:rsid w:val="002644F5"/>
    <w:rsid w:val="00265155"/>
    <w:rsid w:val="00266AB2"/>
    <w:rsid w:val="00266E46"/>
    <w:rsid w:val="00292F31"/>
    <w:rsid w:val="00361DB5"/>
    <w:rsid w:val="003A3E47"/>
    <w:rsid w:val="00421401"/>
    <w:rsid w:val="00437A15"/>
    <w:rsid w:val="00492665"/>
    <w:rsid w:val="005109C7"/>
    <w:rsid w:val="005260CA"/>
    <w:rsid w:val="00542751"/>
    <w:rsid w:val="00597723"/>
    <w:rsid w:val="005A47A3"/>
    <w:rsid w:val="005A7507"/>
    <w:rsid w:val="005D583E"/>
    <w:rsid w:val="00625EAA"/>
    <w:rsid w:val="00641A6B"/>
    <w:rsid w:val="00681576"/>
    <w:rsid w:val="006A3F52"/>
    <w:rsid w:val="006C3C44"/>
    <w:rsid w:val="007174FC"/>
    <w:rsid w:val="0075788F"/>
    <w:rsid w:val="00765315"/>
    <w:rsid w:val="00773577"/>
    <w:rsid w:val="007818B7"/>
    <w:rsid w:val="007C465A"/>
    <w:rsid w:val="007E11B7"/>
    <w:rsid w:val="007E6F9E"/>
    <w:rsid w:val="008013E3"/>
    <w:rsid w:val="008B4EC0"/>
    <w:rsid w:val="008B6C39"/>
    <w:rsid w:val="008C46C6"/>
    <w:rsid w:val="008E28C3"/>
    <w:rsid w:val="00916277"/>
    <w:rsid w:val="009548EE"/>
    <w:rsid w:val="009B4B1F"/>
    <w:rsid w:val="009D7818"/>
    <w:rsid w:val="009E593A"/>
    <w:rsid w:val="00A571F2"/>
    <w:rsid w:val="00A641A6"/>
    <w:rsid w:val="00A90E83"/>
    <w:rsid w:val="00A95D3D"/>
    <w:rsid w:val="00AD683A"/>
    <w:rsid w:val="00AF7F40"/>
    <w:rsid w:val="00B0524E"/>
    <w:rsid w:val="00B10E91"/>
    <w:rsid w:val="00B3221F"/>
    <w:rsid w:val="00B433EB"/>
    <w:rsid w:val="00B45CB9"/>
    <w:rsid w:val="00B660C7"/>
    <w:rsid w:val="00B848FD"/>
    <w:rsid w:val="00B868A7"/>
    <w:rsid w:val="00BA617D"/>
    <w:rsid w:val="00BB69BE"/>
    <w:rsid w:val="00BF0636"/>
    <w:rsid w:val="00C6592B"/>
    <w:rsid w:val="00C76272"/>
    <w:rsid w:val="00C9343D"/>
    <w:rsid w:val="00CD0DF5"/>
    <w:rsid w:val="00CD1DFE"/>
    <w:rsid w:val="00CE5310"/>
    <w:rsid w:val="00CF445D"/>
    <w:rsid w:val="00D31742"/>
    <w:rsid w:val="00D642C3"/>
    <w:rsid w:val="00D644B1"/>
    <w:rsid w:val="00D679C2"/>
    <w:rsid w:val="00D76C36"/>
    <w:rsid w:val="00DA275A"/>
    <w:rsid w:val="00DC039F"/>
    <w:rsid w:val="00E366FC"/>
    <w:rsid w:val="00E85351"/>
    <w:rsid w:val="00F03E65"/>
    <w:rsid w:val="00F37867"/>
    <w:rsid w:val="00F578B6"/>
    <w:rsid w:val="00F6207B"/>
    <w:rsid w:val="00F87B60"/>
    <w:rsid w:val="00FB1FF7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A0B564"/>
  <w15:docId w15:val="{52168E50-2E08-48EA-80F2-776F76B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66E4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deremailiwfmg">
    <w:name w:val="sender_email_iwfmg"/>
    <w:basedOn w:val="a0"/>
    <w:rsid w:val="00B6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7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a@itsrussiaforu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ishkhanov@itsrussiaforu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Вадим</cp:lastModifiedBy>
  <cp:revision>10</cp:revision>
  <cp:lastPrinted>2021-03-22T12:21:00Z</cp:lastPrinted>
  <dcterms:created xsi:type="dcterms:W3CDTF">2022-12-21T12:22:00Z</dcterms:created>
  <dcterms:modified xsi:type="dcterms:W3CDTF">2023-01-18T10:56:00Z</dcterms:modified>
</cp:coreProperties>
</file>